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AC4687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05 июн</w:t>
            </w:r>
            <w:r w:rsidR="00F741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AC4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AC468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AC4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05 июн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2024.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C4687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4687" w:rsidRDefault="00AC4687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4687" w:rsidRDefault="00AC4687" w:rsidP="00D55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“ЖС”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4687" w:rsidRDefault="00AC4687" w:rsidP="00D55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Судникова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4687" w:rsidRDefault="00AC4687" w:rsidP="00D55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4687" w:rsidRDefault="00AC4687" w:rsidP="00D55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C4687" w:rsidRDefault="00AC4687" w:rsidP="00D553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7411D" w:rsidRDefault="00F7411D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AC4687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знаний состоится 05</w:t>
      </w:r>
      <w:r w:rsidR="00661DD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="00661DD5">
        <w:rPr>
          <w:rFonts w:ascii="Times New Roman" w:hAnsi="Times New Roman"/>
          <w:b/>
          <w:sz w:val="28"/>
          <w:szCs w:val="28"/>
        </w:rPr>
        <w:t>.2024 г. с 9</w:t>
      </w:r>
      <w:r w:rsidR="00661DD5" w:rsidRPr="00781FA4">
        <w:rPr>
          <w:rFonts w:ascii="Times New Roman" w:hAnsi="Times New Roman"/>
          <w:b/>
          <w:sz w:val="28"/>
          <w:szCs w:val="28"/>
        </w:rPr>
        <w:t>:00 до 12:00</w:t>
      </w:r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AC4687" w:rsidRP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AC4687">
        <w:rPr>
          <w:rFonts w:ascii="Times New Roman" w:hAnsi="Times New Roman"/>
          <w:sz w:val="28"/>
          <w:szCs w:val="28"/>
          <w:u w:val="single"/>
        </w:rPr>
        <w:t xml:space="preserve">ОБРАЩАЮ ОСОБОЕ ВНИМАНИЕ НА ТО, ЧТО ЛИЦА БЕЗ ДОКУМЕНТОВ ПО ПРЕДЫДУЩЕЙ ПРОВЕРКЕ ЗНАНИЙ </w:t>
      </w:r>
      <w:r w:rsidRPr="00AC4687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AC4687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AC4687" w:rsidRPr="00AC4687" w:rsidRDefault="00AC4687" w:rsidP="00AC468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>Егжова Рада Владимировна (8142) 53-27-41</w:t>
      </w:r>
    </w:p>
    <w:p w:rsidR="00AC4687" w:rsidRDefault="00AC4687" w:rsidP="00AC4687">
      <w:pPr>
        <w:pStyle w:val="a3"/>
      </w:pPr>
    </w:p>
    <w:p w:rsidR="00661DD5" w:rsidRPr="00781FA4" w:rsidRDefault="00661DD5" w:rsidP="00661DD5">
      <w:pPr>
        <w:ind w:left="35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951DA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4687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A544C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dcterms:created xsi:type="dcterms:W3CDTF">2024-05-29T12:12:00Z</dcterms:created>
  <dcterms:modified xsi:type="dcterms:W3CDTF">2024-05-29T12:12:00Z</dcterms:modified>
</cp:coreProperties>
</file>